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F2AAA" w14:textId="0561AE3B" w:rsidR="00027903" w:rsidRPr="00027903" w:rsidRDefault="00027903" w:rsidP="00027903">
      <w:pPr>
        <w:ind w:firstLine="288"/>
        <w:jc w:val="center"/>
        <w:rPr>
          <w:sz w:val="32"/>
          <w:szCs w:val="32"/>
        </w:rPr>
      </w:pPr>
      <w:r w:rsidRPr="00027903">
        <w:rPr>
          <w:sz w:val="32"/>
          <w:szCs w:val="32"/>
        </w:rPr>
        <w:t>Subarus are Delicious</w:t>
      </w:r>
      <w:bookmarkStart w:id="0" w:name="_GoBack"/>
      <w:bookmarkEnd w:id="0"/>
    </w:p>
    <w:p w14:paraId="0F65B573" w14:textId="745A6CD3" w:rsidR="00027903" w:rsidRDefault="00027903" w:rsidP="00027903">
      <w:pPr>
        <w:ind w:firstLine="288"/>
        <w:jc w:val="center"/>
        <w:rPr>
          <w:sz w:val="32"/>
          <w:szCs w:val="32"/>
        </w:rPr>
      </w:pPr>
      <w:r w:rsidRPr="00027903">
        <w:rPr>
          <w:sz w:val="32"/>
          <w:szCs w:val="32"/>
        </w:rPr>
        <w:t>Patricia Walkow</w:t>
      </w:r>
    </w:p>
    <w:p w14:paraId="4C0DDFCD" w14:textId="465DFA15" w:rsidR="0070572A" w:rsidRPr="0070572A" w:rsidRDefault="0070572A" w:rsidP="00027903">
      <w:pPr>
        <w:ind w:firstLine="288"/>
        <w:jc w:val="center"/>
      </w:pPr>
      <w:r w:rsidRPr="0070572A">
        <w:t xml:space="preserve">Published June 21, 2019 – </w:t>
      </w:r>
      <w:r w:rsidRPr="0070572A">
        <w:rPr>
          <w:i/>
          <w:iCs/>
        </w:rPr>
        <w:t>Corrales Comment</w:t>
      </w:r>
    </w:p>
    <w:p w14:paraId="5D37CE60" w14:textId="40F533FC" w:rsidR="00027903" w:rsidRDefault="00027903" w:rsidP="00027903">
      <w:pPr>
        <w:ind w:firstLine="288"/>
        <w:jc w:val="center"/>
      </w:pPr>
    </w:p>
    <w:p w14:paraId="7E4BC6A1" w14:textId="47BDE327" w:rsidR="006535C4" w:rsidRDefault="006535C4" w:rsidP="006535C4">
      <w:pPr>
        <w:ind w:firstLine="288"/>
        <w:jc w:val="both"/>
      </w:pPr>
      <w:r>
        <w:t>“My dog ate my car.”</w:t>
      </w:r>
    </w:p>
    <w:p w14:paraId="0D6BDEB7" w14:textId="512A1953" w:rsidR="006535C4" w:rsidRDefault="006535C4" w:rsidP="006535C4">
      <w:pPr>
        <w:ind w:firstLine="288"/>
        <w:jc w:val="both"/>
      </w:pPr>
      <w:r>
        <w:t xml:space="preserve">“Excuse me?” </w:t>
      </w:r>
    </w:p>
    <w:p w14:paraId="4FC93398" w14:textId="4E3CEEAE" w:rsidR="006214AB" w:rsidRDefault="006535C4" w:rsidP="006214AB">
      <w:pPr>
        <w:ind w:firstLine="288"/>
        <w:jc w:val="both"/>
      </w:pPr>
      <w:r>
        <w:t>“My dog ate my car.”</w:t>
      </w:r>
      <w:r w:rsidR="00027903">
        <w:t xml:space="preserve"> Today was the third time in the past </w:t>
      </w:r>
      <w:r w:rsidR="00024DF1">
        <w:t xml:space="preserve">fifteen </w:t>
      </w:r>
      <w:r w:rsidR="00027903">
        <w:t xml:space="preserve">years I had to utter those five exact words. </w:t>
      </w:r>
      <w:r>
        <w:t xml:space="preserve">I pointed to the damage and noticed the service manager’s raised eyebrows, wry smirk, and open mouth. </w:t>
      </w:r>
      <w:r w:rsidR="006214AB">
        <w:t xml:space="preserve"> </w:t>
      </w:r>
    </w:p>
    <w:p w14:paraId="5D0C1F2F" w14:textId="44A88B5B" w:rsidR="006214AB" w:rsidRDefault="006214AB" w:rsidP="006535C4">
      <w:pPr>
        <w:ind w:firstLine="288"/>
        <w:jc w:val="both"/>
      </w:pPr>
      <w:r>
        <w:t xml:space="preserve">“Well, that’s a first,” </w:t>
      </w:r>
      <w:r w:rsidR="00027903">
        <w:t>he said.</w:t>
      </w:r>
      <w:r>
        <w:t xml:space="preserve"> </w:t>
      </w:r>
    </w:p>
    <w:p w14:paraId="12AF00F6" w14:textId="1EF5BB60" w:rsidR="004C103B" w:rsidRDefault="00884218" w:rsidP="006535C4">
      <w:pPr>
        <w:ind w:firstLine="288"/>
        <w:jc w:val="both"/>
      </w:pPr>
      <w:r>
        <w:t>I’m</w:t>
      </w:r>
      <w:r w:rsidR="008C3C64">
        <w:t xml:space="preserve"> apparently a slow learner about leaving dogs alone in cars. </w:t>
      </w:r>
    </w:p>
    <w:p w14:paraId="105D08EA" w14:textId="5631FA0D" w:rsidR="004C103B" w:rsidRPr="009E75F1" w:rsidRDefault="006214AB" w:rsidP="006535C4">
      <w:pPr>
        <w:ind w:firstLine="288"/>
        <w:jc w:val="both"/>
        <w:rPr>
          <w:dstrike/>
        </w:rPr>
      </w:pPr>
      <w:r>
        <w:t>The</w:t>
      </w:r>
      <w:r w:rsidR="008C3C64">
        <w:t xml:space="preserve"> damage proved dogs really do like Subarus</w:t>
      </w:r>
      <w:r w:rsidR="00296D36">
        <w:t>. B</w:t>
      </w:r>
      <w:r w:rsidR="008C3C64">
        <w:t>rand new, top-of-the-line Subarus. Last night my husband</w:t>
      </w:r>
      <w:r w:rsidR="00454903">
        <w:t xml:space="preserve">, Walter, </w:t>
      </w:r>
      <w:r w:rsidR="008C3C64">
        <w:t>and I went out to dinner, took the dog with us</w:t>
      </w:r>
      <w:r w:rsidR="00870E7A">
        <w:t>,</w:t>
      </w:r>
      <w:r w:rsidR="008C3C64">
        <w:t xml:space="preserve"> and left him in the car. This routine</w:t>
      </w:r>
      <w:r w:rsidR="008C3C64" w:rsidRPr="009E75F1">
        <w:rPr>
          <w:color w:val="FF0000"/>
        </w:rPr>
        <w:t xml:space="preserve"> </w:t>
      </w:r>
      <w:r w:rsidR="009E75F1" w:rsidRPr="006535C4">
        <w:t>is</w:t>
      </w:r>
      <w:r w:rsidR="008C3C64" w:rsidRPr="006535C4">
        <w:t xml:space="preserve"> not new for </w:t>
      </w:r>
      <w:r w:rsidR="004424A3" w:rsidRPr="006535C4">
        <w:t xml:space="preserve">Magic, </w:t>
      </w:r>
      <w:r w:rsidR="00027903">
        <w:t>our young</w:t>
      </w:r>
      <w:r w:rsidR="004424A3" w:rsidRPr="006535C4">
        <w:t xml:space="preserve"> German Shepherd</w:t>
      </w:r>
      <w:r w:rsidR="00970C4A" w:rsidRPr="006535C4">
        <w:t>-Siberian Husky-</w:t>
      </w:r>
      <w:r w:rsidR="004424A3" w:rsidRPr="006535C4">
        <w:t xml:space="preserve">mix </w:t>
      </w:r>
      <w:r w:rsidR="004424A3">
        <w:t xml:space="preserve">rescue dog. </w:t>
      </w:r>
      <w:r w:rsidR="008C3C64">
        <w:t>He loves hanging out in the ca</w:t>
      </w:r>
      <w:r w:rsidR="00454903">
        <w:t xml:space="preserve">r as though it is </w:t>
      </w:r>
      <w:r w:rsidR="004B3F08">
        <w:t xml:space="preserve">his private, mobile dog house. </w:t>
      </w:r>
      <w:r w:rsidR="008C3C64">
        <w:t xml:space="preserve">And last night, he </w:t>
      </w:r>
      <w:r w:rsidR="00870E7A">
        <w:t>relished</w:t>
      </w:r>
      <w:r w:rsidR="008C3C64">
        <w:t xml:space="preserve"> eating the knobs of my climate control </w:t>
      </w:r>
      <w:r w:rsidR="008C3C64" w:rsidRPr="006535C4">
        <w:t>system</w:t>
      </w:r>
      <w:r w:rsidR="009E75F1" w:rsidRPr="006535C4">
        <w:t xml:space="preserve">, proving he really does enjoy </w:t>
      </w:r>
      <w:r w:rsidR="00970C4A" w:rsidRPr="006535C4">
        <w:t>the car.</w:t>
      </w:r>
      <w:r w:rsidR="009E75F1" w:rsidRPr="006535C4">
        <w:t xml:space="preserve"> </w:t>
      </w:r>
    </w:p>
    <w:p w14:paraId="500D155F" w14:textId="05B21166" w:rsidR="004C103B" w:rsidRPr="006535C4" w:rsidRDefault="00F84CA0" w:rsidP="006535C4">
      <w:pPr>
        <w:ind w:firstLine="288"/>
        <w:jc w:val="both"/>
      </w:pPr>
      <w:r w:rsidRPr="006535C4">
        <w:t>The</w:t>
      </w:r>
      <w:r w:rsidR="004B3F08" w:rsidRPr="006535C4">
        <w:t>se knobs</w:t>
      </w:r>
      <w:r w:rsidRPr="006535C4">
        <w:t xml:space="preserve"> are back</w:t>
      </w:r>
      <w:r w:rsidR="00A87DC3" w:rsidRPr="006535C4">
        <w:t>-</w:t>
      </w:r>
      <w:r w:rsidRPr="006535C4">
        <w:t>lit</w:t>
      </w:r>
      <w:r w:rsidR="00027903">
        <w:t xml:space="preserve"> and display the temperature </w:t>
      </w:r>
      <w:r w:rsidR="00024DF1">
        <w:t xml:space="preserve">each front-seat passenger has set for herself. </w:t>
      </w:r>
      <w:r w:rsidRPr="006535C4">
        <w:t xml:space="preserve"> </w:t>
      </w:r>
      <w:r w:rsidR="00027903">
        <w:t xml:space="preserve">Now </w:t>
      </w:r>
      <w:r w:rsidR="004B3F08" w:rsidRPr="006535C4">
        <w:t xml:space="preserve">I </w:t>
      </w:r>
      <w:r w:rsidR="00970C4A" w:rsidRPr="006535C4">
        <w:t xml:space="preserve">can’t tell </w:t>
      </w:r>
      <w:r w:rsidR="004B3F08" w:rsidRPr="006535C4">
        <w:t xml:space="preserve">if I </w:t>
      </w:r>
      <w:r w:rsidR="00970C4A" w:rsidRPr="006535C4">
        <w:t>am</w:t>
      </w:r>
      <w:r w:rsidR="00466BEC" w:rsidRPr="006535C4">
        <w:t xml:space="preserve"> </w:t>
      </w:r>
      <w:r w:rsidR="00C64D0D" w:rsidRPr="006535C4">
        <w:t xml:space="preserve">setting </w:t>
      </w:r>
      <w:r w:rsidR="00024DF1">
        <w:t>it</w:t>
      </w:r>
      <w:r w:rsidR="004B3F08" w:rsidRPr="006535C4">
        <w:t xml:space="preserve"> to </w:t>
      </w:r>
      <w:r w:rsidR="00027903">
        <w:t>sixty-two</w:t>
      </w:r>
      <w:r w:rsidR="004B3F08" w:rsidRPr="006535C4">
        <w:t xml:space="preserve"> or</w:t>
      </w:r>
      <w:r w:rsidR="00027903">
        <w:t xml:space="preserve"> eighty-two degrees.</w:t>
      </w:r>
      <w:r w:rsidR="004B3F08" w:rsidRPr="006535C4">
        <w:t xml:space="preserve"> </w:t>
      </w:r>
      <w:r w:rsidR="00024DF1">
        <w:t>Two white lights, like demonic eyeballs, stare at me instead.</w:t>
      </w:r>
    </w:p>
    <w:p w14:paraId="31F76B33" w14:textId="3459437B" w:rsidR="004C103B" w:rsidRDefault="00C64D0D" w:rsidP="006535C4">
      <w:pPr>
        <w:ind w:firstLine="288"/>
        <w:jc w:val="both"/>
      </w:pPr>
      <w:r>
        <w:t xml:space="preserve">In genuine planned-obsolescence fashion, you can’t </w:t>
      </w:r>
      <w:r w:rsidR="00024DF1">
        <w:t xml:space="preserve">simply </w:t>
      </w:r>
      <w:r>
        <w:t>purchase replacement knobs</w:t>
      </w:r>
      <w:r w:rsidR="00024DF1">
        <w:t xml:space="preserve">. </w:t>
      </w:r>
      <w:r w:rsidR="006214AB">
        <w:t>Instead, the</w:t>
      </w:r>
      <w:r>
        <w:t xml:space="preserve"> dashboard</w:t>
      </w:r>
      <w:r w:rsidR="00024DF1">
        <w:t>’s entire climate control panel</w:t>
      </w:r>
      <w:r>
        <w:t xml:space="preserve"> </w:t>
      </w:r>
      <w:r w:rsidR="00024DF1">
        <w:t>must be replaced.</w:t>
      </w:r>
      <w:r>
        <w:t xml:space="preserve"> What </w:t>
      </w:r>
      <w:r w:rsidR="002251F9">
        <w:t xml:space="preserve">should </w:t>
      </w:r>
      <w:r w:rsidR="00970C4A">
        <w:t xml:space="preserve">be </w:t>
      </w:r>
      <w:r w:rsidR="002251F9">
        <w:t>priced at</w:t>
      </w:r>
      <w:r>
        <w:t xml:space="preserve"> $</w:t>
      </w:r>
      <w:r w:rsidR="00024DF1">
        <w:t>30</w:t>
      </w:r>
      <w:r w:rsidR="00296D36">
        <w:t xml:space="preserve"> </w:t>
      </w:r>
      <w:r>
        <w:t xml:space="preserve">will cost almost $500. </w:t>
      </w:r>
      <w:r w:rsidR="00A87DC3">
        <w:t xml:space="preserve">Just pull </w:t>
      </w:r>
      <w:r>
        <w:t>out the old unit</w:t>
      </w:r>
      <w:r w:rsidR="00027903">
        <w:t xml:space="preserve">, </w:t>
      </w:r>
      <w:r w:rsidR="00A87DC3">
        <w:t xml:space="preserve">plug </w:t>
      </w:r>
      <w:r>
        <w:t>in the new unit</w:t>
      </w:r>
      <w:r w:rsidR="00296D36">
        <w:t>,</w:t>
      </w:r>
      <w:r w:rsidR="00A87DC3">
        <w:t xml:space="preserve"> </w:t>
      </w:r>
      <w:r>
        <w:t xml:space="preserve">and </w:t>
      </w:r>
      <w:r w:rsidR="00A87DC3">
        <w:t>charge the customer</w:t>
      </w:r>
      <w:r>
        <w:t xml:space="preserve"> $456.10. Oh, and </w:t>
      </w:r>
      <w:r w:rsidR="002251F9">
        <w:t>be sure the customer has a chance to hear the</w:t>
      </w:r>
      <w:r>
        <w:t xml:space="preserve"> mechanics</w:t>
      </w:r>
      <w:r w:rsidR="004B3F08">
        <w:t xml:space="preserve"> at the dealer </w:t>
      </w:r>
      <w:r w:rsidR="00970C4A" w:rsidRPr="006535C4">
        <w:t>guffaw</w:t>
      </w:r>
      <w:r w:rsidRPr="006535C4">
        <w:t xml:space="preserve"> </w:t>
      </w:r>
      <w:r>
        <w:t>at your dog’s bad behavior</w:t>
      </w:r>
      <w:r w:rsidR="006214AB">
        <w:t xml:space="preserve">. </w:t>
      </w:r>
      <w:r w:rsidR="00870E7A">
        <w:t xml:space="preserve">Maybe </w:t>
      </w:r>
      <w:r w:rsidR="006214AB">
        <w:t>submit it as an anecdote to</w:t>
      </w:r>
      <w:r>
        <w:t xml:space="preserve"> </w:t>
      </w:r>
      <w:r w:rsidR="00870E7A" w:rsidRPr="00870E7A">
        <w:rPr>
          <w:i/>
        </w:rPr>
        <w:t xml:space="preserve">The </w:t>
      </w:r>
      <w:r w:rsidR="00870E7A">
        <w:rPr>
          <w:i/>
        </w:rPr>
        <w:t>Antics of Subaru-Loving Dogs</w:t>
      </w:r>
      <w:r w:rsidR="00870E7A">
        <w:t xml:space="preserve">. </w:t>
      </w:r>
      <w:r w:rsidR="00A87DC3">
        <w:t>Meanwhile,</w:t>
      </w:r>
      <w:r w:rsidR="002251F9">
        <w:t xml:space="preserve"> my</w:t>
      </w:r>
      <w:r w:rsidR="00A87DC3">
        <w:t xml:space="preserve"> dog looks at me with </w:t>
      </w:r>
      <w:r w:rsidR="00870E7A">
        <w:t xml:space="preserve">his </w:t>
      </w:r>
      <w:r w:rsidR="00A87DC3">
        <w:t>big</w:t>
      </w:r>
      <w:r w:rsidR="00870E7A">
        <w:t xml:space="preserve">, </w:t>
      </w:r>
      <w:r w:rsidR="002251F9">
        <w:t xml:space="preserve">soulful </w:t>
      </w:r>
      <w:r w:rsidR="00A87DC3">
        <w:t xml:space="preserve">eyes, pants with his tongue </w:t>
      </w:r>
      <w:r w:rsidR="00884218">
        <w:t xml:space="preserve">sticking out an inch, </w:t>
      </w:r>
      <w:r w:rsidR="00A87DC3">
        <w:t xml:space="preserve">and I kiss </w:t>
      </w:r>
      <w:r w:rsidR="00027903">
        <w:t>the top of his head.</w:t>
      </w:r>
      <w:r w:rsidR="002251F9">
        <w:t xml:space="preserve"> </w:t>
      </w:r>
    </w:p>
    <w:p w14:paraId="4428721D" w14:textId="77777777" w:rsidR="00884218" w:rsidRDefault="00884218" w:rsidP="006535C4">
      <w:pPr>
        <w:ind w:firstLine="288"/>
        <w:jc w:val="both"/>
        <w:rPr>
          <w:i/>
        </w:rPr>
      </w:pPr>
      <w:r>
        <w:rPr>
          <w:i/>
        </w:rPr>
        <w:t xml:space="preserve">You missed me, Magic, is that it? </w:t>
      </w:r>
      <w:r w:rsidRPr="002251F9">
        <w:rPr>
          <w:i/>
        </w:rPr>
        <w:t xml:space="preserve"> </w:t>
      </w:r>
      <w:r>
        <w:rPr>
          <w:i/>
        </w:rPr>
        <w:t xml:space="preserve">It’s not your fault, boy, even though I’ve left you in the car dozens of times and you never did anything like this! </w:t>
      </w:r>
    </w:p>
    <w:p w14:paraId="4118ADFC" w14:textId="77777777" w:rsidR="004C103B" w:rsidRDefault="002251F9" w:rsidP="006535C4">
      <w:pPr>
        <w:ind w:firstLine="288"/>
        <w:jc w:val="both"/>
      </w:pPr>
      <w:r>
        <w:t xml:space="preserve">I am now researching metal barriers between the front and back seats. </w:t>
      </w:r>
    </w:p>
    <w:p w14:paraId="4944B26C" w14:textId="7A21F7E2" w:rsidR="004C103B" w:rsidRDefault="002251F9" w:rsidP="006535C4">
      <w:pPr>
        <w:ind w:firstLine="288"/>
        <w:jc w:val="both"/>
      </w:pPr>
      <w:r>
        <w:t>I should have known</w:t>
      </w:r>
      <w:r w:rsidR="009E75F1">
        <w:t xml:space="preserve">, </w:t>
      </w:r>
      <w:r w:rsidR="009E75F1" w:rsidRPr="006535C4">
        <w:t>though.</w:t>
      </w:r>
    </w:p>
    <w:p w14:paraId="4B004E2C" w14:textId="0B296AE7" w:rsidR="009E75F1" w:rsidRDefault="002251F9" w:rsidP="006535C4">
      <w:pPr>
        <w:ind w:firstLine="288"/>
        <w:jc w:val="both"/>
      </w:pPr>
      <w:r>
        <w:t xml:space="preserve">Previously, with another dog—Ranger—my husband dropped a dog biscuit between the driver’s seat and </w:t>
      </w:r>
      <w:r w:rsidR="00970C4A">
        <w:t xml:space="preserve">center </w:t>
      </w:r>
      <w:r w:rsidR="00296D36">
        <w:t xml:space="preserve">floor </w:t>
      </w:r>
      <w:r>
        <w:t>console in his brand-new Acura MDX.</w:t>
      </w:r>
      <w:r w:rsidR="00970C4A">
        <w:t xml:space="preserve"> T</w:t>
      </w:r>
      <w:r>
        <w:t>he dog found it</w:t>
      </w:r>
      <w:r w:rsidR="00884218">
        <w:t xml:space="preserve"> three nights later</w:t>
      </w:r>
      <w:r w:rsidR="00884218" w:rsidRPr="006535C4">
        <w:t xml:space="preserve">. </w:t>
      </w:r>
      <w:r w:rsidR="009E75F1" w:rsidRPr="006535C4">
        <w:t xml:space="preserve">He had to struggle in his effort, and I am certain it took him at least a few minutes to shred </w:t>
      </w:r>
      <w:r>
        <w:t>the highly-adjustable</w:t>
      </w:r>
      <w:r w:rsidR="00296D36">
        <w:t xml:space="preserve"> and heat</w:t>
      </w:r>
      <w:r w:rsidR="00970C4A">
        <w:t>ed</w:t>
      </w:r>
      <w:r>
        <w:t xml:space="preserve"> (meaning very expensive) leather seat to get at </w:t>
      </w:r>
      <w:r w:rsidR="00B9773D">
        <w:t>his doggie cookie.</w:t>
      </w:r>
      <w:r>
        <w:t xml:space="preserve"> The car was a week old</w:t>
      </w:r>
      <w:r w:rsidR="00B9773D">
        <w:t xml:space="preserve"> and i</w:t>
      </w:r>
      <w:r>
        <w:t>t took six weeks for the color to return to my husband’s face</w:t>
      </w:r>
      <w:r w:rsidR="004424A3">
        <w:t xml:space="preserve"> and the dealer to stop laughing. </w:t>
      </w:r>
    </w:p>
    <w:p w14:paraId="3FCF9DA2" w14:textId="18E46193" w:rsidR="004C103B" w:rsidRDefault="002251F9" w:rsidP="006535C4">
      <w:pPr>
        <w:ind w:firstLine="288"/>
        <w:jc w:val="both"/>
      </w:pPr>
      <w:r>
        <w:lastRenderedPageBreak/>
        <w:t xml:space="preserve">Ranger was an excellent traveler and usually quite reliable when left alone in a car. </w:t>
      </w:r>
      <w:r w:rsidR="00024DF1">
        <w:t xml:space="preserve">Except for the day </w:t>
      </w:r>
      <w:r>
        <w:t>I forgot I had wrapped some bacon for him from a</w:t>
      </w:r>
      <w:r w:rsidR="006214AB">
        <w:t xml:space="preserve"> Denny’s </w:t>
      </w:r>
      <w:r>
        <w:t>breakfast and</w:t>
      </w:r>
      <w:r w:rsidR="006214AB">
        <w:t xml:space="preserve"> left</w:t>
      </w:r>
      <w:r>
        <w:t xml:space="preserve"> i</w:t>
      </w:r>
      <w:r w:rsidR="006214AB">
        <w:t>t overnight in</w:t>
      </w:r>
      <w:r>
        <w:t xml:space="preserve"> the glove box of my Toyota Avalon.</w:t>
      </w:r>
      <w:r w:rsidR="006214AB">
        <w:t xml:space="preserve"> The following day I went out to breakfast again and the dog remained in the car that morning. </w:t>
      </w:r>
    </w:p>
    <w:p w14:paraId="0D785E5D" w14:textId="1B89E1E8" w:rsidR="006214AB" w:rsidRDefault="006214AB" w:rsidP="006535C4">
      <w:pPr>
        <w:ind w:firstLine="288"/>
        <w:jc w:val="both"/>
      </w:pPr>
      <w:r>
        <w:t xml:space="preserve">Have you ever seen a shredded glove box? </w:t>
      </w:r>
    </w:p>
    <w:p w14:paraId="3F1B2EE4" w14:textId="77777777" w:rsidR="004C103B" w:rsidRDefault="002251F9" w:rsidP="006535C4">
      <w:pPr>
        <w:ind w:firstLine="288"/>
        <w:jc w:val="both"/>
      </w:pPr>
      <w:r>
        <w:t xml:space="preserve">That little mishap required </w:t>
      </w:r>
      <w:r w:rsidR="00B9773D">
        <w:t xml:space="preserve">the dealer to </w:t>
      </w:r>
      <w:r>
        <w:t xml:space="preserve">keep the car for three days to </w:t>
      </w:r>
      <w:r w:rsidR="00B9773D">
        <w:t xml:space="preserve">remove the entire dashboard, replace the glove box, and reassemble everything. </w:t>
      </w:r>
      <w:r w:rsidR="004C103B">
        <w:t>I still see the dealer’s repair staff scratching their heads over that one.</w:t>
      </w:r>
    </w:p>
    <w:p w14:paraId="3A6CCE0C" w14:textId="5D1414DD" w:rsidR="009E75F1" w:rsidRDefault="00B9773D" w:rsidP="006535C4">
      <w:pPr>
        <w:ind w:firstLine="288"/>
        <w:jc w:val="both"/>
      </w:pPr>
      <w:r>
        <w:t xml:space="preserve">Clearly, our dogs have made </w:t>
      </w:r>
      <w:r w:rsidR="004424A3">
        <w:t xml:space="preserve">blithering </w:t>
      </w:r>
      <w:r>
        <w:t xml:space="preserve">idiots of </w:t>
      </w:r>
      <w:r w:rsidR="00454903">
        <w:t>Walter and</w:t>
      </w:r>
      <w:r>
        <w:t xml:space="preserve"> me. Idiots who can’t resist a dog’s tilt of the head. Idiots who would probably pat the dog on the head as it munches on a $1,000 smart </w:t>
      </w:r>
      <w:r w:rsidR="004424A3">
        <w:t xml:space="preserve">phone while we comment how cute he looks doing it. </w:t>
      </w:r>
    </w:p>
    <w:p w14:paraId="028B76D3" w14:textId="77777777" w:rsidR="009E75F1" w:rsidRDefault="004424A3" w:rsidP="006535C4">
      <w:pPr>
        <w:ind w:firstLine="288"/>
        <w:jc w:val="both"/>
      </w:pPr>
      <w:r>
        <w:t>B</w:t>
      </w:r>
      <w:r w:rsidR="00B9773D">
        <w:t xml:space="preserve">ut that hasn’t happened yet. </w:t>
      </w:r>
    </w:p>
    <w:p w14:paraId="57892451" w14:textId="71AAB563" w:rsidR="004C103B" w:rsidRPr="006535C4" w:rsidRDefault="00B9773D" w:rsidP="006535C4">
      <w:pPr>
        <w:ind w:firstLine="288"/>
        <w:jc w:val="both"/>
      </w:pPr>
      <w:r w:rsidRPr="006535C4">
        <w:t>We</w:t>
      </w:r>
      <w:r w:rsidR="00024DF1">
        <w:t xml:space="preserve"> purchase </w:t>
      </w:r>
      <w:r w:rsidRPr="006535C4">
        <w:t>TV remote controls by the three-</w:t>
      </w:r>
      <w:r w:rsidR="00C62D48" w:rsidRPr="006535C4">
        <w:t>p</w:t>
      </w:r>
      <w:r w:rsidRPr="006535C4">
        <w:t>ack and computer mouse multi-packs</w:t>
      </w:r>
      <w:r w:rsidR="006322A7" w:rsidRPr="006535C4">
        <w:t>.</w:t>
      </w:r>
      <w:r w:rsidR="004424A3" w:rsidRPr="006535C4">
        <w:t xml:space="preserve"> We run through a checklist of what we need to hide </w:t>
      </w:r>
      <w:r w:rsidR="00024DF1">
        <w:t xml:space="preserve">when we go out without the dog. </w:t>
      </w:r>
      <w:r w:rsidRPr="006535C4">
        <w:t>We’ve learned that anything that has our scent on it is fair game</w:t>
      </w:r>
      <w:r w:rsidR="00884218" w:rsidRPr="006535C4">
        <w:t>, d</w:t>
      </w:r>
      <w:r w:rsidR="004424A3" w:rsidRPr="006535C4">
        <w:t xml:space="preserve">espite two bins of </w:t>
      </w:r>
      <w:r w:rsidR="009E75F1" w:rsidRPr="006535C4">
        <w:t xml:space="preserve">mangled </w:t>
      </w:r>
      <w:r w:rsidR="004424A3" w:rsidRPr="006535C4">
        <w:t>doggie chew toys.</w:t>
      </w:r>
      <w:r w:rsidR="006214AB">
        <w:t xml:space="preserve"> </w:t>
      </w:r>
    </w:p>
    <w:p w14:paraId="50BB89EA" w14:textId="3D918A5A" w:rsidR="00466BEC" w:rsidRPr="006535C4" w:rsidRDefault="0082654E" w:rsidP="006535C4">
      <w:pPr>
        <w:ind w:firstLine="288"/>
        <w:jc w:val="both"/>
      </w:pPr>
      <w:r>
        <w:t>We</w:t>
      </w:r>
      <w:r w:rsidR="00296D36" w:rsidRPr="006535C4">
        <w:t xml:space="preserve"> </w:t>
      </w:r>
      <w:r w:rsidR="00884218" w:rsidRPr="006535C4">
        <w:t xml:space="preserve">tolerate the felonies our dogs </w:t>
      </w:r>
      <w:r w:rsidR="00024DF1">
        <w:t>commit.</w:t>
      </w:r>
      <w:r w:rsidR="00884218" w:rsidRPr="006535C4">
        <w:t xml:space="preserve">  </w:t>
      </w:r>
      <w:r w:rsidR="004424A3" w:rsidRPr="006535C4">
        <w:t>I try to understand why, since the damage has cost quite a bit of money</w:t>
      </w:r>
      <w:r w:rsidR="00024DF1">
        <w:t>. I believe the answer is quite simple:</w:t>
      </w:r>
      <w:r w:rsidR="00884218" w:rsidRPr="006535C4">
        <w:t xml:space="preserve"> W</w:t>
      </w:r>
      <w:r w:rsidR="004424A3" w:rsidRPr="006535C4">
        <w:t>e</w:t>
      </w:r>
      <w:r w:rsidR="006462DF" w:rsidRPr="006535C4">
        <w:t xml:space="preserve"> have been hopelessly in love with any dog we’ve owned. </w:t>
      </w:r>
      <w:r w:rsidR="004424A3" w:rsidRPr="006535C4">
        <w:t xml:space="preserve">Secretly, I think my husband is proud of </w:t>
      </w:r>
      <w:r w:rsidR="00884218" w:rsidRPr="006535C4">
        <w:t>our</w:t>
      </w:r>
      <w:r w:rsidR="004424A3" w:rsidRPr="006535C4">
        <w:t xml:space="preserve"> </w:t>
      </w:r>
      <w:r w:rsidR="006462DF" w:rsidRPr="006535C4">
        <w:t>dogs’</w:t>
      </w:r>
      <w:r w:rsidR="004424A3" w:rsidRPr="006535C4">
        <w:t xml:space="preserve"> misbehavior</w:t>
      </w:r>
      <w:r w:rsidR="00970C4A" w:rsidRPr="006535C4">
        <w:t xml:space="preserve"> </w:t>
      </w:r>
      <w:r w:rsidR="00970C4A">
        <w:t xml:space="preserve">and </w:t>
      </w:r>
      <w:r w:rsidR="00970C4A" w:rsidRPr="006535C4">
        <w:t>w</w:t>
      </w:r>
      <w:r w:rsidR="00884218" w:rsidRPr="006535C4">
        <w:t xml:space="preserve">e </w:t>
      </w:r>
      <w:r w:rsidR="009E75F1" w:rsidRPr="006535C4">
        <w:t xml:space="preserve">always </w:t>
      </w:r>
      <w:r w:rsidR="00884218" w:rsidRPr="006535C4">
        <w:t xml:space="preserve">absolve </w:t>
      </w:r>
      <w:r w:rsidR="004C103B" w:rsidRPr="006535C4">
        <w:t xml:space="preserve">them of </w:t>
      </w:r>
      <w:r w:rsidR="009E75F1" w:rsidRPr="006535C4">
        <w:t>the mortal sins they commit in the</w:t>
      </w:r>
      <w:r w:rsidR="004C103B" w:rsidRPr="006535C4">
        <w:t xml:space="preserve"> dog-human universe.</w:t>
      </w:r>
      <w:r w:rsidR="006462DF" w:rsidRPr="006535C4">
        <w:t xml:space="preserve"> </w:t>
      </w:r>
    </w:p>
    <w:p w14:paraId="36B9F6D3" w14:textId="7A0C9BA2" w:rsidR="006462DF" w:rsidRDefault="00884218" w:rsidP="006535C4">
      <w:pPr>
        <w:ind w:firstLine="288"/>
        <w:jc w:val="both"/>
      </w:pPr>
      <w:r>
        <w:t>But p</w:t>
      </w:r>
      <w:r w:rsidR="004C103B">
        <w:t>ossibly, it is something more.</w:t>
      </w:r>
    </w:p>
    <w:p w14:paraId="2BFC4468" w14:textId="0502A475" w:rsidR="00B9773D" w:rsidRDefault="004424A3" w:rsidP="006535C4">
      <w:pPr>
        <w:ind w:firstLine="288"/>
        <w:jc w:val="both"/>
      </w:pPr>
      <w:r>
        <w:t>R</w:t>
      </w:r>
      <w:r w:rsidR="00B9773D">
        <w:t xml:space="preserve">eflecting on my lack of common sense when it comes to dogs and </w:t>
      </w:r>
      <w:r w:rsidR="00884218">
        <w:t>destruction</w:t>
      </w:r>
      <w:r w:rsidR="00B9773D">
        <w:t xml:space="preserve">, I realized that if </w:t>
      </w:r>
      <w:r w:rsidR="006524D7">
        <w:t xml:space="preserve">we </w:t>
      </w:r>
      <w:r w:rsidR="00B9773D">
        <w:t xml:space="preserve">humans possessed the capacity to forgive people’s transgressions as readily as </w:t>
      </w:r>
      <w:r w:rsidR="006524D7">
        <w:t xml:space="preserve">our </w:t>
      </w:r>
      <w:r w:rsidR="00B9773D">
        <w:t>willingness to forgive our dogs</w:t>
      </w:r>
      <w:r w:rsidR="006524D7">
        <w:t>’</w:t>
      </w:r>
      <w:r w:rsidR="00B9773D">
        <w:t xml:space="preserve"> shortcomings, perhaps we would approach the nobility of the canine species.</w:t>
      </w:r>
    </w:p>
    <w:p w14:paraId="69008B28" w14:textId="21D7A1E8" w:rsidR="005631C3" w:rsidRDefault="00970C4A" w:rsidP="006535C4">
      <w:pPr>
        <w:ind w:firstLine="288"/>
        <w:jc w:val="both"/>
      </w:pPr>
      <w:r>
        <w:t>O</w:t>
      </w:r>
      <w:r w:rsidR="009E75F1">
        <w:t xml:space="preserve">n the other hand, maybe I should </w:t>
      </w:r>
      <w:r w:rsidR="005631C3">
        <w:t>have accepted</w:t>
      </w:r>
      <w:r w:rsidR="009E75F1">
        <w:t xml:space="preserve"> my friend’s offer to use his gun. </w:t>
      </w:r>
      <w:r w:rsidR="005631C3">
        <w:t>But I’d probably shoot myself in the foot, and then Magic would comfort me, crunch 9-1-1 on my phone to call emergency services, and lick my face while waiting for the paramedics to show up.</w:t>
      </w:r>
    </w:p>
    <w:p w14:paraId="516BC62A" w14:textId="0B132ACA" w:rsidR="009E75F1" w:rsidRDefault="005631C3" w:rsidP="006535C4">
      <w:pPr>
        <w:ind w:firstLine="288"/>
        <w:jc w:val="both"/>
      </w:pPr>
      <w:r>
        <w:t xml:space="preserve">I’d then give him his own set of car keys, a remote control or two, and a brand-new ergonomic computer mouse. </w:t>
      </w:r>
    </w:p>
    <w:p w14:paraId="0A8B5063" w14:textId="77777777" w:rsidR="00B9773D" w:rsidRDefault="00B9773D" w:rsidP="006535C4">
      <w:pPr>
        <w:jc w:val="both"/>
      </w:pPr>
    </w:p>
    <w:p w14:paraId="1D24CB1F" w14:textId="77777777" w:rsidR="002251F9" w:rsidRPr="002251F9" w:rsidRDefault="002251F9" w:rsidP="006535C4">
      <w:pPr>
        <w:jc w:val="both"/>
      </w:pPr>
    </w:p>
    <w:sectPr w:rsidR="002251F9" w:rsidRPr="00225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C7F3B" w14:textId="77777777" w:rsidR="0077519D" w:rsidRDefault="0077519D" w:rsidP="00891BD7">
      <w:pPr>
        <w:spacing w:after="0" w:line="240" w:lineRule="auto"/>
      </w:pPr>
      <w:r>
        <w:separator/>
      </w:r>
    </w:p>
  </w:endnote>
  <w:endnote w:type="continuationSeparator" w:id="0">
    <w:p w14:paraId="744531E1" w14:textId="77777777" w:rsidR="0077519D" w:rsidRDefault="0077519D" w:rsidP="0089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97A20" w14:textId="77777777" w:rsidR="0077519D" w:rsidRDefault="0077519D" w:rsidP="00891BD7">
      <w:pPr>
        <w:spacing w:after="0" w:line="240" w:lineRule="auto"/>
      </w:pPr>
      <w:r>
        <w:separator/>
      </w:r>
    </w:p>
  </w:footnote>
  <w:footnote w:type="continuationSeparator" w:id="0">
    <w:p w14:paraId="67F493AD" w14:textId="77777777" w:rsidR="0077519D" w:rsidRDefault="0077519D" w:rsidP="00891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64"/>
    <w:rsid w:val="00024DF1"/>
    <w:rsid w:val="00027903"/>
    <w:rsid w:val="000E2EC1"/>
    <w:rsid w:val="000F1883"/>
    <w:rsid w:val="00154725"/>
    <w:rsid w:val="00161032"/>
    <w:rsid w:val="00195A1A"/>
    <w:rsid w:val="002251F9"/>
    <w:rsid w:val="00296D36"/>
    <w:rsid w:val="004424A3"/>
    <w:rsid w:val="00454903"/>
    <w:rsid w:val="00466BEC"/>
    <w:rsid w:val="004B3F08"/>
    <w:rsid w:val="004C103B"/>
    <w:rsid w:val="005631C3"/>
    <w:rsid w:val="006214AB"/>
    <w:rsid w:val="006322A7"/>
    <w:rsid w:val="006462DF"/>
    <w:rsid w:val="006524D7"/>
    <w:rsid w:val="006535C4"/>
    <w:rsid w:val="0070572A"/>
    <w:rsid w:val="0077519D"/>
    <w:rsid w:val="00816615"/>
    <w:rsid w:val="008250CC"/>
    <w:rsid w:val="0082654E"/>
    <w:rsid w:val="00870E7A"/>
    <w:rsid w:val="008743A2"/>
    <w:rsid w:val="00884218"/>
    <w:rsid w:val="00884CBB"/>
    <w:rsid w:val="00891BD7"/>
    <w:rsid w:val="008C3C64"/>
    <w:rsid w:val="00970C4A"/>
    <w:rsid w:val="00976D1C"/>
    <w:rsid w:val="009E75F1"/>
    <w:rsid w:val="00A87DC3"/>
    <w:rsid w:val="00B9773D"/>
    <w:rsid w:val="00C62D48"/>
    <w:rsid w:val="00C64D0D"/>
    <w:rsid w:val="00DA6F0C"/>
    <w:rsid w:val="00DB46BE"/>
    <w:rsid w:val="00EB0EBC"/>
    <w:rsid w:val="00EE63F2"/>
    <w:rsid w:val="00F8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77C96"/>
  <w15:chartTrackingRefBased/>
  <w15:docId w15:val="{10702F80-A384-4E4E-A5B3-0F2B331E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BD7"/>
  </w:style>
  <w:style w:type="paragraph" w:styleId="Footer">
    <w:name w:val="footer"/>
    <w:basedOn w:val="Normal"/>
    <w:link w:val="FooterChar"/>
    <w:uiPriority w:val="99"/>
    <w:unhideWhenUsed/>
    <w:rsid w:val="0089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walkowpc@earthlink.net</dc:creator>
  <cp:keywords/>
  <dc:description/>
  <cp:lastModifiedBy>walkowpc@earthlink.net</cp:lastModifiedBy>
  <cp:revision>5</cp:revision>
  <dcterms:created xsi:type="dcterms:W3CDTF">2019-06-13T16:41:00Z</dcterms:created>
  <dcterms:modified xsi:type="dcterms:W3CDTF">2020-01-27T17:50:00Z</dcterms:modified>
</cp:coreProperties>
</file>